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85" w:rsidRDefault="00EE5485" w:rsidP="007F3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TÍTULO DO TRABALHO DE PESQUISA</w:t>
      </w:r>
    </w:p>
    <w:p w:rsidR="007F3263" w:rsidRDefault="007F3263" w:rsidP="007F3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485" w:rsidRPr="00F41880" w:rsidRDefault="00EE5485" w:rsidP="007F3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41880">
        <w:rPr>
          <w:rFonts w:ascii="Times New Roman" w:hAnsi="Times New Roman" w:cs="Times New Roman"/>
          <w:b/>
          <w:sz w:val="24"/>
          <w:szCs w:val="24"/>
        </w:rPr>
        <w:t>Priscilla de F. Araújo¹, Ana Carolina O. Massucato¹ e Paula F. Martinez</w:t>
      </w:r>
      <w:r w:rsidRPr="00F4188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7F3263" w:rsidRDefault="007F3263" w:rsidP="007F3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485" w:rsidRPr="00F41880" w:rsidRDefault="00F41880" w:rsidP="007F3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88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485" w:rsidRPr="00F41880">
        <w:rPr>
          <w:rFonts w:ascii="Times New Roman" w:hAnsi="Times New Roman" w:cs="Times New Roman"/>
          <w:sz w:val="24"/>
          <w:szCs w:val="24"/>
        </w:rPr>
        <w:t>Acadêmicas do curso de Fisioterapia da Universidade Federal de Mato Grosso do Sul – UFMS.</w:t>
      </w:r>
    </w:p>
    <w:p w:rsidR="00EE5485" w:rsidRPr="00F41880" w:rsidRDefault="00EE5485" w:rsidP="007F3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8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1880">
        <w:rPr>
          <w:rFonts w:ascii="Times New Roman" w:hAnsi="Times New Roman" w:cs="Times New Roman"/>
          <w:sz w:val="24"/>
          <w:szCs w:val="24"/>
        </w:rPr>
        <w:t xml:space="preserve"> Docente do curso de Fisioterapia da Universidade Federal </w:t>
      </w:r>
      <w:r w:rsidR="007F3263" w:rsidRPr="00F41880">
        <w:rPr>
          <w:rFonts w:ascii="Times New Roman" w:hAnsi="Times New Roman" w:cs="Times New Roman"/>
          <w:sz w:val="24"/>
          <w:szCs w:val="24"/>
        </w:rPr>
        <w:t>de Mato Grosso do Sul – UFMS.</w:t>
      </w:r>
    </w:p>
    <w:p w:rsidR="007F3263" w:rsidRPr="00F41880" w:rsidRDefault="007F3263" w:rsidP="007F3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485" w:rsidRDefault="00EE5485" w:rsidP="007F3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máximo de 3 (três), separadas por vírgula.</w:t>
      </w:r>
    </w:p>
    <w:p w:rsidR="007F3263" w:rsidRDefault="007F3263" w:rsidP="007F3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485" w:rsidRPr="00CF4673" w:rsidRDefault="00EE5485" w:rsidP="007F3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Introdução: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Deverá conter uma visão geral do trabalho, com subsídios teóricos embasados na literatura científica e justificativa lógica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Objetivos: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devem expor claramente a finalidade do trabalho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Metodologia: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os procedimentos de coleta e análise dos dados deverão ser apresentados de forma clara e concisa.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Resultados: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apresentação dos dados obtidos, com possibilidade de uso de tabelas. Gráficos e figuras não serão permitidos.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Conclusão: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confirma ou refuta os objetivos do trabalho.</w:t>
      </w:r>
      <w:r w:rsidR="00CF46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F4673" w:rsidRPr="009D78A2">
        <w:rPr>
          <w:rFonts w:ascii="Times New Roman" w:hAnsi="Times New Roman" w:cs="Times New Roman"/>
          <w:i/>
          <w:sz w:val="24"/>
          <w:szCs w:val="24"/>
        </w:rPr>
        <w:t>Apoio:</w:t>
      </w:r>
      <w:r w:rsidR="00CF4673">
        <w:rPr>
          <w:rFonts w:ascii="Times New Roman" w:hAnsi="Times New Roman" w:cs="Times New Roman"/>
          <w:sz w:val="24"/>
          <w:szCs w:val="24"/>
        </w:rPr>
        <w:t xml:space="preserve"> se houver</w:t>
      </w:r>
      <w:r w:rsidR="009322B6">
        <w:rPr>
          <w:rFonts w:ascii="Times New Roman" w:hAnsi="Times New Roman" w:cs="Times New Roman"/>
          <w:sz w:val="24"/>
          <w:szCs w:val="24"/>
        </w:rPr>
        <w:t xml:space="preserve"> (CNPq, CAPES, FUNDECT, PROPP/UFMS, </w:t>
      </w:r>
      <w:bookmarkStart w:id="0" w:name="_GoBack"/>
      <w:bookmarkEnd w:id="0"/>
      <w:r w:rsidR="009322B6">
        <w:rPr>
          <w:rFonts w:ascii="Times New Roman" w:hAnsi="Times New Roman" w:cs="Times New Roman"/>
          <w:sz w:val="24"/>
          <w:szCs w:val="24"/>
        </w:rPr>
        <w:t>outros)</w:t>
      </w:r>
      <w:r w:rsidR="00CF4673">
        <w:rPr>
          <w:rFonts w:ascii="Times New Roman" w:hAnsi="Times New Roman" w:cs="Times New Roman"/>
          <w:sz w:val="24"/>
          <w:szCs w:val="24"/>
        </w:rPr>
        <w:t>.</w:t>
      </w:r>
    </w:p>
    <w:p w:rsidR="007F3263" w:rsidRDefault="007F3263" w:rsidP="007F32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E5485" w:rsidRDefault="00EE5485" w:rsidP="007F3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1EB">
        <w:rPr>
          <w:rFonts w:ascii="Times" w:hAnsi="Times"/>
          <w:sz w:val="24"/>
          <w:szCs w:val="24"/>
        </w:rPr>
        <w:t>xxxxxx@xxx.com.br</w:t>
      </w:r>
      <w:r>
        <w:rPr>
          <w:rFonts w:ascii="Times" w:hAnsi="Times"/>
          <w:sz w:val="24"/>
          <w:szCs w:val="24"/>
        </w:rPr>
        <w:t>.</w:t>
      </w:r>
    </w:p>
    <w:p w:rsidR="0018213A" w:rsidRPr="00EE5485" w:rsidRDefault="0018213A" w:rsidP="00EE5485"/>
    <w:sectPr w:rsidR="0018213A" w:rsidRPr="00EE5485" w:rsidSect="00D2389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A1"/>
    <w:rsid w:val="0018213A"/>
    <w:rsid w:val="001C70A9"/>
    <w:rsid w:val="001C765C"/>
    <w:rsid w:val="00344AA1"/>
    <w:rsid w:val="003C170C"/>
    <w:rsid w:val="004C5EBC"/>
    <w:rsid w:val="007F3263"/>
    <w:rsid w:val="00890921"/>
    <w:rsid w:val="009322B6"/>
    <w:rsid w:val="009E68B1"/>
    <w:rsid w:val="00A43AB9"/>
    <w:rsid w:val="00C07088"/>
    <w:rsid w:val="00CC13A5"/>
    <w:rsid w:val="00CF4673"/>
    <w:rsid w:val="00EE5485"/>
    <w:rsid w:val="00F41880"/>
    <w:rsid w:val="00F6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48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48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Paula F. Martinez</cp:lastModifiedBy>
  <cp:revision>8</cp:revision>
  <dcterms:created xsi:type="dcterms:W3CDTF">2018-08-01T15:15:00Z</dcterms:created>
  <dcterms:modified xsi:type="dcterms:W3CDTF">2018-08-03T19:28:00Z</dcterms:modified>
</cp:coreProperties>
</file>